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79E2" w14:textId="77777777" w:rsidR="004F63F9" w:rsidRDefault="004F63F9" w:rsidP="004F63F9">
      <w:pPr>
        <w:ind w:right="240"/>
        <w:jc w:val="right"/>
      </w:pPr>
      <w:r>
        <w:rPr>
          <w:rFonts w:hint="eastAsia"/>
        </w:rPr>
        <w:t>令和7年4月16日</w:t>
      </w:r>
    </w:p>
    <w:p w14:paraId="169FCAEA" w14:textId="77777777" w:rsidR="004F63F9" w:rsidRDefault="004F63F9" w:rsidP="004F63F9">
      <w:pPr>
        <w:ind w:firstLineChars="100" w:firstLine="210"/>
      </w:pPr>
      <w:r>
        <w:rPr>
          <w:rFonts w:hint="eastAsia"/>
        </w:rPr>
        <w:t>高砂市防火協会　会員各位</w:t>
      </w:r>
    </w:p>
    <w:p w14:paraId="0B383792" w14:textId="77777777" w:rsidR="004F63F9" w:rsidRDefault="004F63F9" w:rsidP="004F63F9">
      <w:pPr>
        <w:ind w:right="720"/>
        <w:jc w:val="right"/>
      </w:pPr>
      <w:r>
        <w:rPr>
          <w:rFonts w:hint="eastAsia"/>
        </w:rPr>
        <w:t>高砂市防火協会</w:t>
      </w:r>
    </w:p>
    <w:p w14:paraId="06B8973C" w14:textId="77777777" w:rsidR="004F63F9" w:rsidRDefault="004F63F9" w:rsidP="004F63F9">
      <w:pPr>
        <w:wordWrap w:val="0"/>
        <w:ind w:right="480"/>
        <w:jc w:val="right"/>
      </w:pPr>
      <w:r>
        <w:rPr>
          <w:rFonts w:hint="eastAsia"/>
        </w:rPr>
        <w:t xml:space="preserve">会長　</w:t>
      </w:r>
      <w:r>
        <w:rPr>
          <w:rFonts w:hint="eastAsia"/>
          <w:szCs w:val="21"/>
        </w:rPr>
        <w:t>橋本　康宏</w:t>
      </w:r>
    </w:p>
    <w:p w14:paraId="728E9F4D" w14:textId="77777777" w:rsidR="004F63F9" w:rsidRDefault="004F63F9" w:rsidP="004F63F9"/>
    <w:p w14:paraId="64824A40" w14:textId="77777777" w:rsidR="004F63F9" w:rsidRPr="00CB5DFC" w:rsidRDefault="004F63F9" w:rsidP="004F63F9"/>
    <w:p w14:paraId="75676E0F" w14:textId="77777777" w:rsidR="004F63F9" w:rsidRPr="007B1564" w:rsidRDefault="004F63F9" w:rsidP="004F63F9">
      <w:pPr>
        <w:jc w:val="center"/>
        <w:rPr>
          <w:szCs w:val="24"/>
        </w:rPr>
      </w:pPr>
      <w:r>
        <w:rPr>
          <w:rFonts w:hint="eastAsia"/>
          <w:szCs w:val="24"/>
        </w:rPr>
        <w:t>２０２４</w:t>
      </w:r>
      <w:r w:rsidRPr="007B1564">
        <w:rPr>
          <w:rFonts w:hint="eastAsia"/>
          <w:szCs w:val="24"/>
        </w:rPr>
        <w:t xml:space="preserve">年度　</w:t>
      </w:r>
      <w:r>
        <w:rPr>
          <w:rFonts w:hint="eastAsia"/>
          <w:szCs w:val="24"/>
        </w:rPr>
        <w:t>高砂市防火協会定期</w:t>
      </w:r>
      <w:r w:rsidRPr="007B1564">
        <w:rPr>
          <w:rFonts w:hint="eastAsia"/>
          <w:szCs w:val="24"/>
        </w:rPr>
        <w:t>総会の結果について</w:t>
      </w:r>
    </w:p>
    <w:p w14:paraId="1BF63C79" w14:textId="77777777" w:rsidR="004F63F9" w:rsidRPr="0025311D" w:rsidRDefault="004F63F9" w:rsidP="004F63F9"/>
    <w:p w14:paraId="507AADB8" w14:textId="77777777" w:rsidR="004F63F9" w:rsidRDefault="004F63F9" w:rsidP="004F63F9">
      <w:r>
        <w:rPr>
          <w:rFonts w:hint="eastAsia"/>
        </w:rPr>
        <w:t>平素より、防火協会活動にご理解とご協力を賜り、誠にありがとうございます。</w:t>
      </w:r>
    </w:p>
    <w:p w14:paraId="0D675BCA" w14:textId="77777777" w:rsidR="004F63F9" w:rsidRDefault="004F63F9" w:rsidP="004F63F9">
      <w:pPr>
        <w:ind w:firstLineChars="100" w:firstLine="210"/>
      </w:pPr>
      <w:r>
        <w:rPr>
          <w:rFonts w:hint="eastAsia"/>
        </w:rPr>
        <w:t>さて、本年度の定期総会は、総会参加での議決により確認いたしました。</w:t>
      </w:r>
      <w:r w:rsidRPr="001E560B">
        <w:rPr>
          <w:rFonts w:hint="eastAsia"/>
        </w:rPr>
        <w:t>すべての議案について、過半数の賛成をもって可決承認され</w:t>
      </w:r>
      <w:r>
        <w:rPr>
          <w:rFonts w:hint="eastAsia"/>
        </w:rPr>
        <w:t>、その結果については、下記の通りでございます。</w:t>
      </w:r>
    </w:p>
    <w:p w14:paraId="51391618" w14:textId="77777777" w:rsidR="004F63F9" w:rsidRDefault="004F63F9" w:rsidP="004F63F9"/>
    <w:p w14:paraId="16117C06" w14:textId="77777777" w:rsidR="004F63F9" w:rsidRDefault="004F63F9" w:rsidP="004F63F9"/>
    <w:p w14:paraId="37CFBBD6" w14:textId="77777777" w:rsidR="004F63F9" w:rsidRDefault="004F63F9" w:rsidP="004F63F9">
      <w:pPr>
        <w:jc w:val="center"/>
      </w:pPr>
      <w:r>
        <w:rPr>
          <w:rFonts w:hint="eastAsia"/>
        </w:rPr>
        <w:t>記</w:t>
      </w:r>
    </w:p>
    <w:p w14:paraId="3765C96C" w14:textId="77777777" w:rsidR="004F63F9" w:rsidRDefault="004F63F9" w:rsidP="004F63F9"/>
    <w:p w14:paraId="56ED156A" w14:textId="77777777" w:rsidR="004F63F9" w:rsidRDefault="004F63F9" w:rsidP="004F63F9">
      <w:pPr>
        <w:ind w:firstLineChars="900" w:firstLine="1890"/>
      </w:pPr>
      <w:r>
        <w:rPr>
          <w:rFonts w:hint="eastAsia"/>
        </w:rPr>
        <w:t>２０２４年度　防火協会定期総会　議決結果</w:t>
      </w:r>
    </w:p>
    <w:p w14:paraId="605B73E6" w14:textId="77777777" w:rsidR="004F63F9" w:rsidRDefault="004F63F9" w:rsidP="004F63F9">
      <w:r>
        <w:rPr>
          <w:rFonts w:hint="eastAsia"/>
        </w:rPr>
        <w:t xml:space="preserve">　　</w:t>
      </w:r>
    </w:p>
    <w:p w14:paraId="2F7A2A14" w14:textId="77777777" w:rsidR="004F63F9" w:rsidRDefault="004F63F9" w:rsidP="004F63F9"/>
    <w:p w14:paraId="7CAD0DD7" w14:textId="77777777" w:rsidR="004F63F9" w:rsidRDefault="004F63F9" w:rsidP="004F63F9"/>
    <w:p w14:paraId="15F8E360" w14:textId="77777777" w:rsidR="004F63F9" w:rsidRDefault="004F63F9" w:rsidP="004F63F9">
      <w:pPr>
        <w:ind w:firstLineChars="200" w:firstLine="420"/>
      </w:pPr>
      <w:r>
        <w:rPr>
          <w:rFonts w:hint="eastAsia"/>
        </w:rPr>
        <w:t>議案</w:t>
      </w:r>
    </w:p>
    <w:p w14:paraId="08378D81" w14:textId="77777777" w:rsidR="004F63F9" w:rsidRPr="00503F66" w:rsidRDefault="004F63F9" w:rsidP="004F63F9">
      <w:r>
        <w:rPr>
          <w:rFonts w:hint="eastAsia"/>
        </w:rPr>
        <w:t xml:space="preserve">　　　第１号議案　２０２４年度事業結果報告　　　　　賛成</w:t>
      </w:r>
    </w:p>
    <w:p w14:paraId="563C471C" w14:textId="77777777" w:rsidR="004F63F9" w:rsidRDefault="004F63F9" w:rsidP="004F63F9">
      <w:r>
        <w:rPr>
          <w:rFonts w:hint="eastAsia"/>
        </w:rPr>
        <w:t xml:space="preserve">　　　第２号議案　２０２４年度決算結果報告　　　　　賛成　</w:t>
      </w:r>
    </w:p>
    <w:p w14:paraId="6180CE51" w14:textId="77777777" w:rsidR="004F63F9" w:rsidRDefault="004F63F9" w:rsidP="004F63F9">
      <w:r>
        <w:rPr>
          <w:rFonts w:hint="eastAsia"/>
        </w:rPr>
        <w:t xml:space="preserve">　　　第３号議案　２０２５度事業計画（案）　　　　　賛成　</w:t>
      </w:r>
    </w:p>
    <w:p w14:paraId="2577EEC4" w14:textId="77777777" w:rsidR="004F63F9" w:rsidRDefault="004F63F9" w:rsidP="004F63F9">
      <w:r>
        <w:rPr>
          <w:rFonts w:hint="eastAsia"/>
        </w:rPr>
        <w:t xml:space="preserve">　　　第４号議案　２０２５年度予算（案）　　　　　　賛成　</w:t>
      </w:r>
    </w:p>
    <w:p w14:paraId="050F99EB" w14:textId="77777777" w:rsidR="004F63F9" w:rsidRDefault="004F63F9" w:rsidP="004F63F9">
      <w:r>
        <w:rPr>
          <w:rFonts w:hint="eastAsia"/>
        </w:rPr>
        <w:t xml:space="preserve">　　　第５号議案　会長の選任について　　　　　　　　賛成　</w:t>
      </w:r>
    </w:p>
    <w:p w14:paraId="42906F23" w14:textId="77777777" w:rsidR="004F63F9" w:rsidRDefault="004F63F9" w:rsidP="004F63F9">
      <w:r>
        <w:rPr>
          <w:rFonts w:hint="eastAsia"/>
        </w:rPr>
        <w:t xml:space="preserve">　　　第６号議案　役員の委嘱について　　　　　　　　賛成　</w:t>
      </w:r>
    </w:p>
    <w:p w14:paraId="3A047658" w14:textId="77777777" w:rsidR="004F63F9" w:rsidRDefault="004F63F9" w:rsidP="004F63F9"/>
    <w:p w14:paraId="583CE5A2" w14:textId="77777777" w:rsidR="004F63F9" w:rsidRPr="0093009B" w:rsidRDefault="004F63F9" w:rsidP="004F63F9"/>
    <w:p w14:paraId="3342659F" w14:textId="77777777" w:rsidR="004F63F9" w:rsidRDefault="004F63F9" w:rsidP="004F63F9"/>
    <w:p w14:paraId="15416293" w14:textId="77777777" w:rsidR="004F63F9" w:rsidRPr="00C842F3" w:rsidRDefault="004F63F9" w:rsidP="004F63F9">
      <w:pPr>
        <w:ind w:firstLineChars="3300" w:firstLine="6930"/>
      </w:pPr>
      <w:r>
        <w:rPr>
          <w:rFonts w:hint="eastAsia"/>
        </w:rPr>
        <w:t>以　　上</w:t>
      </w:r>
    </w:p>
    <w:p w14:paraId="2DB7B4AF" w14:textId="77777777" w:rsidR="004F63F9" w:rsidRDefault="004F63F9" w:rsidP="00771ED1">
      <w:pPr>
        <w:snapToGrid w:val="0"/>
        <w:spacing w:before="100" w:beforeAutospacing="1" w:after="100" w:afterAutospacing="1"/>
        <w:ind w:firstLineChars="100" w:firstLine="240"/>
        <w:rPr>
          <w:rFonts w:eastAsiaTheme="minorHAnsi"/>
          <w:color w:val="333333"/>
          <w:sz w:val="24"/>
          <w:szCs w:val="24"/>
        </w:rPr>
      </w:pPr>
    </w:p>
    <w:p w14:paraId="284D02F0" w14:textId="09E4C48B" w:rsidR="001D0A6F" w:rsidRPr="00B8655A" w:rsidRDefault="001D0A6F" w:rsidP="00374202">
      <w:pPr>
        <w:snapToGrid w:val="0"/>
        <w:spacing w:before="100" w:beforeAutospacing="1" w:after="100" w:afterAutospacing="1"/>
        <w:rPr>
          <w:rFonts w:eastAsiaTheme="minorHAnsi"/>
          <w:color w:val="333333"/>
          <w:sz w:val="24"/>
          <w:szCs w:val="24"/>
        </w:rPr>
      </w:pPr>
    </w:p>
    <w:sectPr w:rsidR="001D0A6F" w:rsidRPr="00B865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7FE2E" w14:textId="77777777" w:rsidR="00D14A9B" w:rsidRDefault="00D14A9B" w:rsidP="001D0A6F">
      <w:r>
        <w:separator/>
      </w:r>
    </w:p>
  </w:endnote>
  <w:endnote w:type="continuationSeparator" w:id="0">
    <w:p w14:paraId="12E44BFF" w14:textId="77777777" w:rsidR="00D14A9B" w:rsidRDefault="00D14A9B" w:rsidP="001D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8D5C" w14:textId="77777777" w:rsidR="00D14A9B" w:rsidRDefault="00D14A9B" w:rsidP="001D0A6F">
      <w:r>
        <w:separator/>
      </w:r>
    </w:p>
  </w:footnote>
  <w:footnote w:type="continuationSeparator" w:id="0">
    <w:p w14:paraId="061A0C87" w14:textId="77777777" w:rsidR="00D14A9B" w:rsidRDefault="00D14A9B" w:rsidP="001D0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F71"/>
    <w:rsid w:val="0001159F"/>
    <w:rsid w:val="00014BD4"/>
    <w:rsid w:val="000215D8"/>
    <w:rsid w:val="00022BE3"/>
    <w:rsid w:val="000B3DE9"/>
    <w:rsid w:val="000B6A76"/>
    <w:rsid w:val="001D0A6F"/>
    <w:rsid w:val="00254944"/>
    <w:rsid w:val="0029140F"/>
    <w:rsid w:val="002B442A"/>
    <w:rsid w:val="002C0140"/>
    <w:rsid w:val="002C0B47"/>
    <w:rsid w:val="00374202"/>
    <w:rsid w:val="003E7981"/>
    <w:rsid w:val="00415423"/>
    <w:rsid w:val="004F6337"/>
    <w:rsid w:val="004F63F9"/>
    <w:rsid w:val="005678FC"/>
    <w:rsid w:val="005971E8"/>
    <w:rsid w:val="00645762"/>
    <w:rsid w:val="00681603"/>
    <w:rsid w:val="006D7B9D"/>
    <w:rsid w:val="00771ED1"/>
    <w:rsid w:val="00806118"/>
    <w:rsid w:val="008540F7"/>
    <w:rsid w:val="008545B2"/>
    <w:rsid w:val="00866E22"/>
    <w:rsid w:val="00873C81"/>
    <w:rsid w:val="008B5A4A"/>
    <w:rsid w:val="008C5674"/>
    <w:rsid w:val="008C6A71"/>
    <w:rsid w:val="008D1425"/>
    <w:rsid w:val="008D2AD5"/>
    <w:rsid w:val="008F2483"/>
    <w:rsid w:val="00934CB1"/>
    <w:rsid w:val="009D4F71"/>
    <w:rsid w:val="00AA060D"/>
    <w:rsid w:val="00AA6D6E"/>
    <w:rsid w:val="00AE339C"/>
    <w:rsid w:val="00AF18F1"/>
    <w:rsid w:val="00B70BEB"/>
    <w:rsid w:val="00B765CE"/>
    <w:rsid w:val="00B800D5"/>
    <w:rsid w:val="00B8655A"/>
    <w:rsid w:val="00B95053"/>
    <w:rsid w:val="00B9742D"/>
    <w:rsid w:val="00BC4EA1"/>
    <w:rsid w:val="00C42D44"/>
    <w:rsid w:val="00D0227A"/>
    <w:rsid w:val="00D14A9B"/>
    <w:rsid w:val="00D7620C"/>
    <w:rsid w:val="00EB0699"/>
    <w:rsid w:val="00EB0B40"/>
    <w:rsid w:val="00EF3751"/>
    <w:rsid w:val="00F0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FE346"/>
  <w15:chartTrackingRefBased/>
  <w15:docId w15:val="{2290243E-558D-4375-A4D9-FD822000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0B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9742D"/>
  </w:style>
  <w:style w:type="character" w:customStyle="1" w:styleId="a6">
    <w:name w:val="日付 (文字)"/>
    <w:basedOn w:val="a0"/>
    <w:link w:val="a5"/>
    <w:uiPriority w:val="99"/>
    <w:semiHidden/>
    <w:rsid w:val="00B9742D"/>
  </w:style>
  <w:style w:type="paragraph" w:styleId="a7">
    <w:name w:val="header"/>
    <w:basedOn w:val="a"/>
    <w:link w:val="a8"/>
    <w:uiPriority w:val="99"/>
    <w:unhideWhenUsed/>
    <w:rsid w:val="001D0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A6F"/>
  </w:style>
  <w:style w:type="paragraph" w:styleId="a9">
    <w:name w:val="footer"/>
    <w:basedOn w:val="a"/>
    <w:link w:val="aa"/>
    <w:uiPriority w:val="99"/>
    <w:unhideWhenUsed/>
    <w:rsid w:val="001D0A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A6F"/>
  </w:style>
  <w:style w:type="character" w:styleId="ab">
    <w:name w:val="Hyperlink"/>
    <w:basedOn w:val="a0"/>
    <w:uiPriority w:val="99"/>
    <w:unhideWhenUsed/>
    <w:rsid w:val="0025494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5494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71E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秀樹</dc:creator>
  <cp:keywords/>
  <dc:description/>
  <cp:lastModifiedBy>尚花 川崎</cp:lastModifiedBy>
  <cp:revision>7</cp:revision>
  <cp:lastPrinted>2020-05-19T05:37:00Z</cp:lastPrinted>
  <dcterms:created xsi:type="dcterms:W3CDTF">2025-04-18T04:48:00Z</dcterms:created>
  <dcterms:modified xsi:type="dcterms:W3CDTF">2025-04-21T04:05:00Z</dcterms:modified>
</cp:coreProperties>
</file>